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E320F7" w14:textId="77777777" w:rsidR="00BC155E" w:rsidRDefault="00FC7A1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BÖLÜM</w:t>
      </w:r>
      <w:r>
        <w:rPr>
          <w:rFonts w:ascii="Times New Roman" w:eastAsia="Times New Roman" w:hAnsi="Times New Roman" w:cs="Times New Roman"/>
          <w:b/>
        </w:rPr>
        <w:tab/>
        <w:t xml:space="preserve">: </w:t>
      </w:r>
      <w:r w:rsidR="00C22EBC" w:rsidRPr="00C22EBC">
        <w:rPr>
          <w:rFonts w:ascii="Times New Roman" w:eastAsia="Times New Roman" w:hAnsi="Times New Roman" w:cs="Times New Roman"/>
          <w:b/>
        </w:rPr>
        <w:t>KİMYA ve KİMYASAL İŞLEME TEKNOLOJİLERİ</w:t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</w:r>
      <w:r w:rsidR="006D75FA">
        <w:rPr>
          <w:rFonts w:ascii="Times New Roman" w:eastAsia="Times New Roman" w:hAnsi="Times New Roman" w:cs="Times New Roman"/>
          <w:b/>
        </w:rPr>
        <w:tab/>
        <w:t xml:space="preserve">SINIF : </w:t>
      </w:r>
      <w:r w:rsidR="00C22EBC">
        <w:rPr>
          <w:rFonts w:ascii="Times New Roman" w:eastAsia="Times New Roman" w:hAnsi="Times New Roman" w:cs="Times New Roman"/>
          <w:b/>
        </w:rPr>
        <w:t>2</w:t>
      </w:r>
    </w:p>
    <w:p w14:paraId="5374A727" w14:textId="77777777" w:rsidR="00BC155E" w:rsidRDefault="00BC155E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2408"/>
        <w:gridCol w:w="1702"/>
        <w:gridCol w:w="1701"/>
        <w:gridCol w:w="1134"/>
        <w:gridCol w:w="1134"/>
        <w:gridCol w:w="1525"/>
      </w:tblGrid>
      <w:tr w:rsidR="00BC155E" w14:paraId="6556469C" w14:textId="77777777" w:rsidTr="009B329E">
        <w:trPr>
          <w:trHeight w:val="567"/>
        </w:trPr>
        <w:tc>
          <w:tcPr>
            <w:tcW w:w="4390" w:type="dxa"/>
            <w:vAlign w:val="center"/>
          </w:tcPr>
          <w:p w14:paraId="3D3D73EF" w14:textId="77777777" w:rsidR="00BC155E" w:rsidRDefault="00FC7A10" w:rsidP="009B329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Ders Adı</w:t>
            </w:r>
          </w:p>
        </w:tc>
        <w:tc>
          <w:tcPr>
            <w:tcW w:w="2408" w:type="dxa"/>
            <w:vAlign w:val="center"/>
          </w:tcPr>
          <w:p w14:paraId="79957FD2" w14:textId="77777777" w:rsidR="00BC155E" w:rsidRDefault="00FC7A10" w:rsidP="009B329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Öğretim Elemanı</w:t>
            </w:r>
          </w:p>
        </w:tc>
        <w:tc>
          <w:tcPr>
            <w:tcW w:w="1702" w:type="dxa"/>
            <w:vAlign w:val="center"/>
          </w:tcPr>
          <w:p w14:paraId="77559FFC" w14:textId="77777777" w:rsidR="00BC155E" w:rsidRDefault="00FC7A10" w:rsidP="009B329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Öğrenci Sayısı</w:t>
            </w:r>
          </w:p>
        </w:tc>
        <w:tc>
          <w:tcPr>
            <w:tcW w:w="1701" w:type="dxa"/>
            <w:vAlign w:val="center"/>
          </w:tcPr>
          <w:p w14:paraId="2AE77AC3" w14:textId="77777777" w:rsidR="00BC155E" w:rsidRDefault="00FC7A10" w:rsidP="009B329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Sınav Tarihi</w:t>
            </w:r>
          </w:p>
        </w:tc>
        <w:tc>
          <w:tcPr>
            <w:tcW w:w="1134" w:type="dxa"/>
            <w:vAlign w:val="center"/>
          </w:tcPr>
          <w:p w14:paraId="0D5D5A31" w14:textId="77777777" w:rsidR="00BC155E" w:rsidRDefault="00FC7A10" w:rsidP="009B329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Saati</w:t>
            </w:r>
          </w:p>
        </w:tc>
        <w:tc>
          <w:tcPr>
            <w:tcW w:w="1134" w:type="dxa"/>
            <w:vAlign w:val="center"/>
          </w:tcPr>
          <w:p w14:paraId="5159CAFD" w14:textId="77777777" w:rsidR="00BC155E" w:rsidRDefault="00FC7A10" w:rsidP="009B329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Yeri</w:t>
            </w:r>
          </w:p>
        </w:tc>
        <w:tc>
          <w:tcPr>
            <w:tcW w:w="1525" w:type="dxa"/>
            <w:vAlign w:val="center"/>
          </w:tcPr>
          <w:p w14:paraId="7CCD26CB" w14:textId="77777777" w:rsidR="00BC155E" w:rsidRDefault="00FC7A10" w:rsidP="009B329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Gözetmen</w:t>
            </w:r>
          </w:p>
        </w:tc>
      </w:tr>
      <w:tr w:rsidR="00707BA3" w14:paraId="531D1D01" w14:textId="77777777" w:rsidTr="009B329E">
        <w:trPr>
          <w:trHeight w:val="340"/>
        </w:trPr>
        <w:tc>
          <w:tcPr>
            <w:tcW w:w="4390" w:type="dxa"/>
            <w:vAlign w:val="center"/>
          </w:tcPr>
          <w:p w14:paraId="5444D198" w14:textId="35DE365A" w:rsidR="00707BA3" w:rsidRDefault="00707BA3" w:rsidP="009B32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KİMYADA SPEKTROFOTOMETRİK YÖNTEMLER</w:t>
            </w:r>
          </w:p>
        </w:tc>
        <w:tc>
          <w:tcPr>
            <w:tcW w:w="2408" w:type="dxa"/>
            <w:vAlign w:val="center"/>
          </w:tcPr>
          <w:p w14:paraId="6F2994E0" w14:textId="184E159D" w:rsidR="00707BA3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Ö.S.</w:t>
            </w:r>
          </w:p>
        </w:tc>
        <w:tc>
          <w:tcPr>
            <w:tcW w:w="1702" w:type="dxa"/>
            <w:vAlign w:val="center"/>
          </w:tcPr>
          <w:p w14:paraId="29413B5B" w14:textId="1F9BD6F6" w:rsidR="00707BA3" w:rsidRDefault="009B329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701" w:type="dxa"/>
            <w:vAlign w:val="center"/>
          </w:tcPr>
          <w:p w14:paraId="468ECDC7" w14:textId="3F230D53" w:rsidR="00707BA3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31.10.2026</w:t>
            </w:r>
          </w:p>
        </w:tc>
        <w:tc>
          <w:tcPr>
            <w:tcW w:w="1134" w:type="dxa"/>
            <w:vAlign w:val="center"/>
          </w:tcPr>
          <w:p w14:paraId="6F791C37" w14:textId="1C80CFF5" w:rsidR="00707BA3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1134" w:type="dxa"/>
            <w:vAlign w:val="center"/>
          </w:tcPr>
          <w:p w14:paraId="143C4A6B" w14:textId="14B6A726" w:rsidR="00707BA3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D304</w:t>
            </w:r>
          </w:p>
        </w:tc>
        <w:tc>
          <w:tcPr>
            <w:tcW w:w="1525" w:type="dxa"/>
            <w:vAlign w:val="center"/>
          </w:tcPr>
          <w:p w14:paraId="67FF95A7" w14:textId="77777777" w:rsidR="00707BA3" w:rsidRPr="00DD0079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BA3" w14:paraId="56FBF256" w14:textId="77777777" w:rsidTr="009B329E">
        <w:trPr>
          <w:trHeight w:val="340"/>
        </w:trPr>
        <w:tc>
          <w:tcPr>
            <w:tcW w:w="4390" w:type="dxa"/>
            <w:vAlign w:val="center"/>
          </w:tcPr>
          <w:p w14:paraId="5DEDD6FC" w14:textId="0B1A8866" w:rsidR="00707BA3" w:rsidRDefault="00707BA3" w:rsidP="009B32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ORGANİK KİMYA-I</w:t>
            </w:r>
          </w:p>
        </w:tc>
        <w:tc>
          <w:tcPr>
            <w:tcW w:w="2408" w:type="dxa"/>
            <w:vAlign w:val="center"/>
          </w:tcPr>
          <w:p w14:paraId="085D63A2" w14:textId="13EF5E9D" w:rsidR="00707BA3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M.K.</w:t>
            </w:r>
          </w:p>
        </w:tc>
        <w:tc>
          <w:tcPr>
            <w:tcW w:w="1702" w:type="dxa"/>
            <w:vAlign w:val="center"/>
          </w:tcPr>
          <w:p w14:paraId="01C3E86A" w14:textId="7CAD0308" w:rsidR="00707BA3" w:rsidRDefault="009B329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701" w:type="dxa"/>
            <w:vAlign w:val="center"/>
          </w:tcPr>
          <w:p w14:paraId="53B7E494" w14:textId="08A7AF7A" w:rsidR="00707BA3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02.11.2026</w:t>
            </w:r>
          </w:p>
        </w:tc>
        <w:tc>
          <w:tcPr>
            <w:tcW w:w="1134" w:type="dxa"/>
            <w:vAlign w:val="center"/>
          </w:tcPr>
          <w:p w14:paraId="50C8D2D7" w14:textId="39C3202D" w:rsidR="00707BA3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83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A06835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434D611D" w14:textId="4195A394" w:rsidR="00707BA3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D304</w:t>
            </w:r>
          </w:p>
        </w:tc>
        <w:tc>
          <w:tcPr>
            <w:tcW w:w="1525" w:type="dxa"/>
            <w:vAlign w:val="center"/>
          </w:tcPr>
          <w:p w14:paraId="0A937BAA" w14:textId="77777777" w:rsidR="00707BA3" w:rsidRPr="00DD0079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BA3" w14:paraId="5069EE84" w14:textId="77777777" w:rsidTr="009B329E">
        <w:trPr>
          <w:trHeight w:val="340"/>
        </w:trPr>
        <w:tc>
          <w:tcPr>
            <w:tcW w:w="4390" w:type="dxa"/>
            <w:vAlign w:val="center"/>
          </w:tcPr>
          <w:p w14:paraId="39DFBB18" w14:textId="5CA62074" w:rsidR="00707BA3" w:rsidRDefault="00707BA3" w:rsidP="009B32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STAJ DEĞERLENDİRMESİ</w:t>
            </w:r>
          </w:p>
        </w:tc>
        <w:tc>
          <w:tcPr>
            <w:tcW w:w="2408" w:type="dxa"/>
            <w:vAlign w:val="center"/>
          </w:tcPr>
          <w:p w14:paraId="57195B30" w14:textId="6C37F41B" w:rsidR="00707BA3" w:rsidRPr="004C2D34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A.Ö.</w:t>
            </w:r>
          </w:p>
        </w:tc>
        <w:tc>
          <w:tcPr>
            <w:tcW w:w="1702" w:type="dxa"/>
            <w:vAlign w:val="center"/>
          </w:tcPr>
          <w:p w14:paraId="02CC279E" w14:textId="06A786A4" w:rsidR="00707BA3" w:rsidRPr="00770528" w:rsidRDefault="009B329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701" w:type="dxa"/>
            <w:vAlign w:val="center"/>
          </w:tcPr>
          <w:p w14:paraId="6D189071" w14:textId="1AF4C481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02.11.2026</w:t>
            </w:r>
          </w:p>
        </w:tc>
        <w:tc>
          <w:tcPr>
            <w:tcW w:w="1134" w:type="dxa"/>
            <w:vAlign w:val="center"/>
          </w:tcPr>
          <w:p w14:paraId="626A3A29" w14:textId="1DF9B9C4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14:00</w:t>
            </w:r>
          </w:p>
        </w:tc>
        <w:tc>
          <w:tcPr>
            <w:tcW w:w="1134" w:type="dxa"/>
            <w:vAlign w:val="center"/>
          </w:tcPr>
          <w:p w14:paraId="20461216" w14:textId="4E9FC86F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D304</w:t>
            </w:r>
          </w:p>
        </w:tc>
        <w:tc>
          <w:tcPr>
            <w:tcW w:w="1525" w:type="dxa"/>
            <w:vAlign w:val="center"/>
          </w:tcPr>
          <w:p w14:paraId="3B308BA4" w14:textId="77777777" w:rsidR="00707BA3" w:rsidRPr="00DD0079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BA3" w14:paraId="307EDE0F" w14:textId="77777777" w:rsidTr="009B329E">
        <w:trPr>
          <w:trHeight w:val="340"/>
        </w:trPr>
        <w:tc>
          <w:tcPr>
            <w:tcW w:w="4390" w:type="dxa"/>
            <w:vAlign w:val="center"/>
          </w:tcPr>
          <w:p w14:paraId="0AF012ED" w14:textId="454555AE" w:rsidR="00707BA3" w:rsidRPr="004C2D34" w:rsidRDefault="00707BA3" w:rsidP="009B32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ANALİTİK LAB.-I</w:t>
            </w:r>
          </w:p>
        </w:tc>
        <w:tc>
          <w:tcPr>
            <w:tcW w:w="2408" w:type="dxa"/>
            <w:vAlign w:val="center"/>
          </w:tcPr>
          <w:p w14:paraId="3712C0D3" w14:textId="0FF4D3E6" w:rsidR="00707BA3" w:rsidRPr="004C2D34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T.İ.</w:t>
            </w:r>
          </w:p>
        </w:tc>
        <w:tc>
          <w:tcPr>
            <w:tcW w:w="1702" w:type="dxa"/>
            <w:vAlign w:val="center"/>
          </w:tcPr>
          <w:p w14:paraId="657C375E" w14:textId="03B44853" w:rsidR="00707BA3" w:rsidRPr="00770528" w:rsidRDefault="009B329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701" w:type="dxa"/>
            <w:vAlign w:val="center"/>
          </w:tcPr>
          <w:p w14:paraId="6964ED62" w14:textId="77B2AACA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03.11.2026</w:t>
            </w:r>
          </w:p>
        </w:tc>
        <w:tc>
          <w:tcPr>
            <w:tcW w:w="1134" w:type="dxa"/>
            <w:vAlign w:val="center"/>
          </w:tcPr>
          <w:p w14:paraId="5FF3B971" w14:textId="11C4A2CF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A06835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241E1306" w14:textId="2B396118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D304</w:t>
            </w:r>
          </w:p>
        </w:tc>
        <w:tc>
          <w:tcPr>
            <w:tcW w:w="1525" w:type="dxa"/>
            <w:vAlign w:val="center"/>
          </w:tcPr>
          <w:p w14:paraId="30CC8108" w14:textId="77777777" w:rsidR="00707BA3" w:rsidRPr="0044733C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BA3" w14:paraId="0EDFE516" w14:textId="77777777" w:rsidTr="009B329E">
        <w:trPr>
          <w:trHeight w:val="340"/>
        </w:trPr>
        <w:tc>
          <w:tcPr>
            <w:tcW w:w="4390" w:type="dxa"/>
            <w:vAlign w:val="center"/>
          </w:tcPr>
          <w:p w14:paraId="0E19AA3D" w14:textId="1D6C28BA" w:rsidR="00707BA3" w:rsidRPr="00C65BE4" w:rsidRDefault="00707BA3" w:rsidP="009B32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SEKTÖR UYGULAMALARI-I</w:t>
            </w:r>
          </w:p>
        </w:tc>
        <w:tc>
          <w:tcPr>
            <w:tcW w:w="2408" w:type="dxa"/>
            <w:vAlign w:val="center"/>
          </w:tcPr>
          <w:p w14:paraId="09A48FE6" w14:textId="10CAF587" w:rsidR="00707BA3" w:rsidRPr="004C2D34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A.Ö.</w:t>
            </w:r>
          </w:p>
        </w:tc>
        <w:tc>
          <w:tcPr>
            <w:tcW w:w="1702" w:type="dxa"/>
            <w:vAlign w:val="center"/>
          </w:tcPr>
          <w:p w14:paraId="093124B4" w14:textId="22EA9538" w:rsidR="00707BA3" w:rsidRPr="00770528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14:paraId="3D59BF12" w14:textId="689A0702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03.11.2026</w:t>
            </w:r>
          </w:p>
        </w:tc>
        <w:tc>
          <w:tcPr>
            <w:tcW w:w="1134" w:type="dxa"/>
            <w:vAlign w:val="center"/>
          </w:tcPr>
          <w:p w14:paraId="3703D96D" w14:textId="56385474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15:00</w:t>
            </w:r>
          </w:p>
        </w:tc>
        <w:tc>
          <w:tcPr>
            <w:tcW w:w="1134" w:type="dxa"/>
            <w:vAlign w:val="center"/>
          </w:tcPr>
          <w:p w14:paraId="29B8F3CE" w14:textId="6DBCB163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D304</w:t>
            </w:r>
          </w:p>
        </w:tc>
        <w:tc>
          <w:tcPr>
            <w:tcW w:w="1525" w:type="dxa"/>
            <w:vAlign w:val="center"/>
          </w:tcPr>
          <w:p w14:paraId="376DEB12" w14:textId="77777777" w:rsidR="00707BA3" w:rsidRPr="0044733C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BA3" w14:paraId="4E482CFF" w14:textId="77777777" w:rsidTr="009B329E">
        <w:trPr>
          <w:trHeight w:val="340"/>
        </w:trPr>
        <w:tc>
          <w:tcPr>
            <w:tcW w:w="4390" w:type="dxa"/>
            <w:vAlign w:val="center"/>
          </w:tcPr>
          <w:p w14:paraId="27AF3A38" w14:textId="5E242C36" w:rsidR="00707BA3" w:rsidRPr="00C65BE4" w:rsidRDefault="00707BA3" w:rsidP="009B32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ENZİM BİLİMİ</w:t>
            </w:r>
          </w:p>
        </w:tc>
        <w:tc>
          <w:tcPr>
            <w:tcW w:w="2408" w:type="dxa"/>
            <w:vAlign w:val="center"/>
          </w:tcPr>
          <w:p w14:paraId="08594B77" w14:textId="2CC10D3A" w:rsidR="00707BA3" w:rsidRPr="004C2D34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T.İ.</w:t>
            </w:r>
          </w:p>
        </w:tc>
        <w:tc>
          <w:tcPr>
            <w:tcW w:w="1702" w:type="dxa"/>
            <w:vAlign w:val="center"/>
          </w:tcPr>
          <w:p w14:paraId="64B0D4E4" w14:textId="18F1193E" w:rsidR="00707BA3" w:rsidRPr="00770528" w:rsidRDefault="009B329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701" w:type="dxa"/>
            <w:vAlign w:val="center"/>
          </w:tcPr>
          <w:p w14:paraId="6EE425A9" w14:textId="203755E9" w:rsidR="00707BA3" w:rsidRPr="00A06835" w:rsidRDefault="0058424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</w:t>
            </w:r>
            <w:r w:rsidR="00707BA3">
              <w:rPr>
                <w:rFonts w:ascii="Arial" w:hAnsi="Arial" w:cs="Arial"/>
                <w:sz w:val="18"/>
                <w:szCs w:val="18"/>
              </w:rPr>
              <w:t>.11.202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4185C7BE" w14:textId="35EF7345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835">
              <w:rPr>
                <w:rFonts w:ascii="Arial" w:hAnsi="Arial" w:cs="Arial"/>
                <w:sz w:val="18"/>
                <w:szCs w:val="18"/>
              </w:rPr>
              <w:t>1</w:t>
            </w:r>
            <w:r w:rsidR="0058424E">
              <w:rPr>
                <w:rFonts w:ascii="Arial" w:hAnsi="Arial" w:cs="Arial"/>
                <w:sz w:val="18"/>
                <w:szCs w:val="18"/>
              </w:rPr>
              <w:t>3</w:t>
            </w:r>
            <w:r w:rsidRPr="00A06835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444CADE6" w14:textId="24E4F2AD" w:rsidR="00707BA3" w:rsidRPr="00AF1123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D304</w:t>
            </w:r>
          </w:p>
        </w:tc>
        <w:tc>
          <w:tcPr>
            <w:tcW w:w="1525" w:type="dxa"/>
            <w:vAlign w:val="center"/>
          </w:tcPr>
          <w:p w14:paraId="4CB81D48" w14:textId="77777777" w:rsidR="00707BA3" w:rsidRPr="0044733C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BA3" w14:paraId="78D02B7C" w14:textId="77777777" w:rsidTr="009B329E">
        <w:trPr>
          <w:trHeight w:val="340"/>
        </w:trPr>
        <w:tc>
          <w:tcPr>
            <w:tcW w:w="4390" w:type="dxa"/>
            <w:vAlign w:val="center"/>
          </w:tcPr>
          <w:p w14:paraId="3748B530" w14:textId="77777777" w:rsidR="00707BA3" w:rsidRPr="008B7D67" w:rsidRDefault="00707BA3" w:rsidP="009B32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ATIK SULARIN ARITILMASI</w:t>
            </w:r>
          </w:p>
        </w:tc>
        <w:tc>
          <w:tcPr>
            <w:tcW w:w="2408" w:type="dxa"/>
            <w:vAlign w:val="center"/>
          </w:tcPr>
          <w:p w14:paraId="7B5BCC6C" w14:textId="77777777" w:rsidR="00707BA3" w:rsidRPr="004C2D34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A.Ö.</w:t>
            </w:r>
          </w:p>
        </w:tc>
        <w:tc>
          <w:tcPr>
            <w:tcW w:w="1702" w:type="dxa"/>
            <w:vAlign w:val="center"/>
          </w:tcPr>
          <w:p w14:paraId="0BBE5136" w14:textId="765DCD16" w:rsidR="00707BA3" w:rsidRPr="00770528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329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14:paraId="1F3E2F67" w14:textId="42611B68" w:rsidR="00707BA3" w:rsidRPr="00A06835" w:rsidRDefault="0058424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</w:t>
            </w:r>
            <w:r w:rsidR="00707BA3">
              <w:rPr>
                <w:rFonts w:ascii="Arial" w:hAnsi="Arial" w:cs="Arial"/>
                <w:sz w:val="18"/>
                <w:szCs w:val="18"/>
              </w:rPr>
              <w:t>.11.202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2FAD5165" w14:textId="3EDF3692" w:rsidR="00707BA3" w:rsidRPr="00A06835" w:rsidRDefault="0058424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1134" w:type="dxa"/>
            <w:vAlign w:val="center"/>
          </w:tcPr>
          <w:p w14:paraId="27185467" w14:textId="77777777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D304</w:t>
            </w:r>
          </w:p>
        </w:tc>
        <w:tc>
          <w:tcPr>
            <w:tcW w:w="1525" w:type="dxa"/>
            <w:vAlign w:val="center"/>
          </w:tcPr>
          <w:p w14:paraId="6B6ABC8C" w14:textId="77777777" w:rsidR="00707BA3" w:rsidRPr="00DD0079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BA3" w14:paraId="00418164" w14:textId="77777777" w:rsidTr="009B329E">
        <w:trPr>
          <w:trHeight w:val="340"/>
        </w:trPr>
        <w:tc>
          <w:tcPr>
            <w:tcW w:w="4390" w:type="dxa"/>
            <w:vAlign w:val="center"/>
          </w:tcPr>
          <w:p w14:paraId="1DCA02A1" w14:textId="42EC7B97" w:rsidR="00707BA3" w:rsidRPr="008B7D67" w:rsidRDefault="00707BA3" w:rsidP="009B32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TEHLİKELİ ATIKLAR</w:t>
            </w:r>
          </w:p>
        </w:tc>
        <w:tc>
          <w:tcPr>
            <w:tcW w:w="2408" w:type="dxa"/>
            <w:vAlign w:val="center"/>
          </w:tcPr>
          <w:p w14:paraId="69D3A351" w14:textId="054E30BE" w:rsidR="00707BA3" w:rsidRPr="004C2D34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A.Ö.</w:t>
            </w:r>
          </w:p>
        </w:tc>
        <w:tc>
          <w:tcPr>
            <w:tcW w:w="1702" w:type="dxa"/>
            <w:vAlign w:val="center"/>
          </w:tcPr>
          <w:p w14:paraId="772D498B" w14:textId="7C4FD777" w:rsidR="00707BA3" w:rsidRPr="00770528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329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701" w:type="dxa"/>
            <w:vAlign w:val="center"/>
          </w:tcPr>
          <w:p w14:paraId="1F6B41A6" w14:textId="7D41B185" w:rsidR="00707BA3" w:rsidRPr="00A06835" w:rsidRDefault="0058424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06.</w:t>
            </w:r>
            <w:r w:rsidR="00707BA3">
              <w:rPr>
                <w:rFonts w:ascii="Arial" w:hAnsi="Arial" w:cs="Arial"/>
                <w:sz w:val="18"/>
                <w:szCs w:val="18"/>
              </w:rPr>
              <w:t>11.202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70C24336" w14:textId="2A4BC2A2" w:rsidR="00707BA3" w:rsidRPr="00A06835" w:rsidRDefault="0058424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11:00</w:t>
            </w:r>
          </w:p>
        </w:tc>
        <w:tc>
          <w:tcPr>
            <w:tcW w:w="1134" w:type="dxa"/>
            <w:vAlign w:val="center"/>
          </w:tcPr>
          <w:p w14:paraId="67995A83" w14:textId="163A0BB5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D304</w:t>
            </w:r>
          </w:p>
        </w:tc>
        <w:tc>
          <w:tcPr>
            <w:tcW w:w="1525" w:type="dxa"/>
            <w:vAlign w:val="center"/>
          </w:tcPr>
          <w:p w14:paraId="01324303" w14:textId="77777777" w:rsidR="00707BA3" w:rsidRPr="00DD0079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7BA3" w14:paraId="7F61A4CD" w14:textId="77777777" w:rsidTr="009B329E">
        <w:trPr>
          <w:trHeight w:val="340"/>
        </w:trPr>
        <w:tc>
          <w:tcPr>
            <w:tcW w:w="4390" w:type="dxa"/>
            <w:vAlign w:val="center"/>
          </w:tcPr>
          <w:p w14:paraId="6C0D8EC0" w14:textId="4E938D04" w:rsidR="00707BA3" w:rsidRDefault="00707BA3" w:rsidP="009B32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ANALİTİK KİMYA-I</w:t>
            </w:r>
          </w:p>
        </w:tc>
        <w:tc>
          <w:tcPr>
            <w:tcW w:w="2408" w:type="dxa"/>
            <w:vAlign w:val="center"/>
          </w:tcPr>
          <w:p w14:paraId="5F2A54A5" w14:textId="0D95B669" w:rsidR="00707BA3" w:rsidRPr="004C2D34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T.İ.</w:t>
            </w:r>
          </w:p>
        </w:tc>
        <w:tc>
          <w:tcPr>
            <w:tcW w:w="1702" w:type="dxa"/>
            <w:vAlign w:val="center"/>
          </w:tcPr>
          <w:p w14:paraId="75FE19BA" w14:textId="28347FAB" w:rsidR="00707BA3" w:rsidRPr="00770528" w:rsidRDefault="009B329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701" w:type="dxa"/>
            <w:vAlign w:val="center"/>
          </w:tcPr>
          <w:p w14:paraId="302DE1F8" w14:textId="5B8107D4" w:rsidR="00707BA3" w:rsidRPr="00A06835" w:rsidRDefault="0058424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07BA3">
              <w:rPr>
                <w:rFonts w:ascii="Arial" w:hAnsi="Arial" w:cs="Arial"/>
                <w:sz w:val="18"/>
                <w:szCs w:val="18"/>
              </w:rPr>
              <w:t>7.11.2025</w:t>
            </w:r>
          </w:p>
        </w:tc>
        <w:tc>
          <w:tcPr>
            <w:tcW w:w="1134" w:type="dxa"/>
            <w:vAlign w:val="center"/>
          </w:tcPr>
          <w:p w14:paraId="6B42A20F" w14:textId="5AC7A0D2" w:rsidR="00707BA3" w:rsidRPr="00A06835" w:rsidRDefault="0058424E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="00707BA3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1134" w:type="dxa"/>
            <w:vAlign w:val="center"/>
          </w:tcPr>
          <w:p w14:paraId="765017C6" w14:textId="2589B7BF" w:rsidR="00707BA3" w:rsidRPr="00A06835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D304</w:t>
            </w:r>
          </w:p>
        </w:tc>
        <w:tc>
          <w:tcPr>
            <w:tcW w:w="1525" w:type="dxa"/>
            <w:vAlign w:val="center"/>
          </w:tcPr>
          <w:p w14:paraId="79AD1092" w14:textId="77777777" w:rsidR="00707BA3" w:rsidRPr="00DD0079" w:rsidRDefault="00707BA3" w:rsidP="009B32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5C262FD" w14:textId="77777777" w:rsidR="000B03D0" w:rsidRDefault="000B03D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D5C7F51" w14:textId="77777777" w:rsidR="000B03D0" w:rsidRDefault="000B03D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08D267D" w14:textId="77777777" w:rsidR="000B03D0" w:rsidRDefault="00434F5D" w:rsidP="00434F5D">
      <w:pPr>
        <w:tabs>
          <w:tab w:val="left" w:pos="1196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120A37A5" w14:textId="77777777" w:rsidR="00434F5D" w:rsidRDefault="000B03D0" w:rsidP="000B03D0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BÖLÜM BAŞKANI </w:t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</w:r>
      <w:r w:rsidR="00434F5D">
        <w:rPr>
          <w:rFonts w:ascii="Times New Roman" w:eastAsia="Times New Roman" w:hAnsi="Times New Roman" w:cs="Times New Roman"/>
        </w:rPr>
        <w:tab/>
        <w:t>MÜDÜR</w:t>
      </w:r>
    </w:p>
    <w:p w14:paraId="2D056B31" w14:textId="12E24EC7" w:rsidR="000B03D0" w:rsidRDefault="00434F5D" w:rsidP="00434F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</w:t>
      </w:r>
      <w:r w:rsidR="00AF1123"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 Doç. Dr.</w:t>
      </w:r>
      <w:r w:rsidR="0058424E">
        <w:rPr>
          <w:rFonts w:ascii="Times New Roman" w:eastAsia="Times New Roman" w:hAnsi="Times New Roman" w:cs="Times New Roman"/>
        </w:rPr>
        <w:t xml:space="preserve"> T.İ</w:t>
      </w:r>
      <w:r w:rsidR="00AF1123">
        <w:rPr>
          <w:rFonts w:ascii="Times New Roman" w:eastAsia="Times New Roman" w:hAnsi="Times New Roman" w:cs="Times New Roman"/>
        </w:rPr>
        <w:t>.</w:t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0B03D0">
        <w:rPr>
          <w:rFonts w:ascii="Times New Roman" w:eastAsia="Times New Roman" w:hAnsi="Times New Roman" w:cs="Times New Roman"/>
        </w:rPr>
        <w:tab/>
      </w:r>
      <w:r w:rsidR="0058424E">
        <w:rPr>
          <w:rFonts w:ascii="Times New Roman" w:eastAsia="Times New Roman" w:hAnsi="Times New Roman" w:cs="Times New Roman"/>
        </w:rPr>
        <w:t xml:space="preserve">             </w:t>
      </w:r>
      <w:r w:rsidR="00AF1123">
        <w:rPr>
          <w:rFonts w:ascii="Times New Roman" w:eastAsia="Times New Roman" w:hAnsi="Times New Roman" w:cs="Times New Roman"/>
        </w:rPr>
        <w:t xml:space="preserve">                      </w:t>
      </w:r>
      <w:r w:rsidR="0058424E">
        <w:rPr>
          <w:rFonts w:ascii="Times New Roman" w:eastAsia="Times New Roman" w:hAnsi="Times New Roman" w:cs="Times New Roman"/>
        </w:rPr>
        <w:t>Prof. Dr. Y.K.</w:t>
      </w:r>
    </w:p>
    <w:sectPr w:rsidR="000B03D0">
      <w:headerReference w:type="default" r:id="rId8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253099" w14:textId="77777777" w:rsidR="00B35C9F" w:rsidRDefault="00B35C9F">
      <w:pPr>
        <w:spacing w:after="0" w:line="240" w:lineRule="auto"/>
      </w:pPr>
      <w:r>
        <w:separator/>
      </w:r>
    </w:p>
  </w:endnote>
  <w:endnote w:type="continuationSeparator" w:id="0">
    <w:p w14:paraId="116F0845" w14:textId="77777777" w:rsidR="00B35C9F" w:rsidRDefault="00B3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D6FCF7" w14:textId="77777777" w:rsidR="00B35C9F" w:rsidRDefault="00B35C9F">
      <w:pPr>
        <w:spacing w:after="0" w:line="240" w:lineRule="auto"/>
      </w:pPr>
      <w:r>
        <w:separator/>
      </w:r>
    </w:p>
  </w:footnote>
  <w:footnote w:type="continuationSeparator" w:id="0">
    <w:p w14:paraId="3ABA0B9D" w14:textId="77777777" w:rsidR="00B35C9F" w:rsidRDefault="00B35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21B1B" w14:textId="77777777" w:rsidR="00BC155E" w:rsidRDefault="00BC155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0"/>
      <w:tblW w:w="14003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6"/>
      <w:gridCol w:w="11877"/>
    </w:tblGrid>
    <w:tr w:rsidR="00BC155E" w14:paraId="450E331A" w14:textId="77777777">
      <w:trPr>
        <w:trHeight w:val="1417"/>
      </w:trPr>
      <w:tc>
        <w:tcPr>
          <w:tcW w:w="2126" w:type="dxa"/>
        </w:tcPr>
        <w:p w14:paraId="3AD69447" w14:textId="77777777" w:rsidR="00BC155E" w:rsidRDefault="00FC7A10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1F40F380" wp14:editId="19CA2622">
                <wp:extent cx="900000" cy="840170"/>
                <wp:effectExtent l="0" t="0" r="0" b="0"/>
                <wp:docPr id="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840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78" w:type="dxa"/>
          <w:vAlign w:val="center"/>
        </w:tcPr>
        <w:p w14:paraId="55034DD8" w14:textId="77777777" w:rsidR="00BC155E" w:rsidRDefault="00FC7A10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AKSARAY ÜNİVERSİTESİ</w:t>
          </w:r>
        </w:p>
        <w:p w14:paraId="7ACE4071" w14:textId="77777777" w:rsidR="00BC155E" w:rsidRDefault="007C523C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 xml:space="preserve">AKSARAY TEKNİK BİLİMLER MESLEK YÜKSEKOKULU </w:t>
          </w:r>
        </w:p>
        <w:p w14:paraId="558B1B3F" w14:textId="77777777" w:rsidR="007C523C" w:rsidRDefault="00AE5A2D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KİMYA TEKNOLOJİSİ</w:t>
          </w:r>
          <w:r w:rsidR="006D75FA">
            <w:rPr>
              <w:rFonts w:ascii="Times New Roman" w:eastAsia="Times New Roman" w:hAnsi="Times New Roman" w:cs="Times New Roman"/>
              <w:b/>
            </w:rPr>
            <w:t xml:space="preserve"> </w:t>
          </w:r>
          <w:r w:rsidR="007C523C">
            <w:rPr>
              <w:rFonts w:ascii="Times New Roman" w:eastAsia="Times New Roman" w:hAnsi="Times New Roman" w:cs="Times New Roman"/>
              <w:b/>
            </w:rPr>
            <w:t xml:space="preserve">PROGRAMI </w:t>
          </w:r>
        </w:p>
        <w:p w14:paraId="54A124D0" w14:textId="2CD33CB2" w:rsidR="00BC155E" w:rsidRDefault="00FC7A10" w:rsidP="007C523C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202</w:t>
          </w:r>
          <w:r w:rsidR="00707BA3">
            <w:rPr>
              <w:rFonts w:ascii="Times New Roman" w:eastAsia="Times New Roman" w:hAnsi="Times New Roman" w:cs="Times New Roman"/>
              <w:b/>
            </w:rPr>
            <w:t>6</w:t>
          </w:r>
          <w:r>
            <w:rPr>
              <w:rFonts w:ascii="Times New Roman" w:eastAsia="Times New Roman" w:hAnsi="Times New Roman" w:cs="Times New Roman"/>
              <w:b/>
            </w:rPr>
            <w:t>-202</w:t>
          </w:r>
          <w:r w:rsidR="00707BA3">
            <w:rPr>
              <w:rFonts w:ascii="Times New Roman" w:eastAsia="Times New Roman" w:hAnsi="Times New Roman" w:cs="Times New Roman"/>
              <w:b/>
            </w:rPr>
            <w:t>7</w:t>
          </w:r>
          <w:r>
            <w:rPr>
              <w:rFonts w:ascii="Times New Roman" w:eastAsia="Times New Roman" w:hAnsi="Times New Roman" w:cs="Times New Roman"/>
              <w:b/>
            </w:rPr>
            <w:t xml:space="preserve"> ÖĞRETİM YILI GÜZ YARIYILI </w:t>
          </w:r>
          <w:r w:rsidR="007C523C">
            <w:rPr>
              <w:rFonts w:ascii="Times New Roman" w:eastAsia="Times New Roman" w:hAnsi="Times New Roman" w:cs="Times New Roman"/>
              <w:b/>
            </w:rPr>
            <w:t>VİZE SINAV</w:t>
          </w:r>
          <w:r>
            <w:rPr>
              <w:rFonts w:ascii="Times New Roman" w:eastAsia="Times New Roman" w:hAnsi="Times New Roman" w:cs="Times New Roman"/>
              <w:b/>
            </w:rPr>
            <w:t xml:space="preserve"> </w:t>
          </w:r>
          <w:r w:rsidR="007C523C">
            <w:rPr>
              <w:rFonts w:ascii="Times New Roman" w:eastAsia="Times New Roman" w:hAnsi="Times New Roman" w:cs="Times New Roman"/>
              <w:b/>
            </w:rPr>
            <w:t xml:space="preserve">PROGRAMI </w:t>
          </w:r>
        </w:p>
      </w:tc>
    </w:tr>
  </w:tbl>
  <w:p w14:paraId="4CCB49BB" w14:textId="77777777" w:rsidR="00BC155E" w:rsidRDefault="00BC15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6C1F5B"/>
    <w:multiLevelType w:val="multilevel"/>
    <w:tmpl w:val="30E29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222980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5E"/>
    <w:rsid w:val="00066D58"/>
    <w:rsid w:val="000B03D0"/>
    <w:rsid w:val="00211359"/>
    <w:rsid w:val="00220F53"/>
    <w:rsid w:val="00380881"/>
    <w:rsid w:val="003D6983"/>
    <w:rsid w:val="00434F5D"/>
    <w:rsid w:val="004363C3"/>
    <w:rsid w:val="004F4867"/>
    <w:rsid w:val="0058424E"/>
    <w:rsid w:val="00654C1A"/>
    <w:rsid w:val="00672241"/>
    <w:rsid w:val="006D75FA"/>
    <w:rsid w:val="00707BA3"/>
    <w:rsid w:val="00733B3E"/>
    <w:rsid w:val="007C30DD"/>
    <w:rsid w:val="007C523C"/>
    <w:rsid w:val="007F7C4F"/>
    <w:rsid w:val="00804274"/>
    <w:rsid w:val="00887127"/>
    <w:rsid w:val="008C02C3"/>
    <w:rsid w:val="0090254F"/>
    <w:rsid w:val="00922F05"/>
    <w:rsid w:val="00981C7D"/>
    <w:rsid w:val="009B329E"/>
    <w:rsid w:val="00AE5A2D"/>
    <w:rsid w:val="00AF1123"/>
    <w:rsid w:val="00B35C9F"/>
    <w:rsid w:val="00B65CAC"/>
    <w:rsid w:val="00BC155E"/>
    <w:rsid w:val="00BD7B04"/>
    <w:rsid w:val="00C22EBC"/>
    <w:rsid w:val="00C37AC4"/>
    <w:rsid w:val="00D840C5"/>
    <w:rsid w:val="00D937F8"/>
    <w:rsid w:val="00F61359"/>
    <w:rsid w:val="00F66438"/>
    <w:rsid w:val="00F672D3"/>
    <w:rsid w:val="00FC7A10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40BA"/>
  <w15:docId w15:val="{2C5B5D90-D936-435F-AA53-D50146BD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C71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Balk1"/>
    <w:next w:val="Normal"/>
    <w:link w:val="Balk2Char"/>
    <w:autoRedefine/>
    <w:uiPriority w:val="9"/>
    <w:unhideWhenUsed/>
    <w:qFormat/>
    <w:rsid w:val="002C71AB"/>
    <w:pPr>
      <w:keepNext w:val="0"/>
      <w:keepLines w:val="0"/>
      <w:numPr>
        <w:ilvl w:val="1"/>
        <w:numId w:val="1"/>
      </w:numPr>
      <w:spacing w:before="120" w:after="120"/>
      <w:ind w:left="567" w:hanging="567"/>
      <w:jc w:val="both"/>
      <w:outlineLvl w:val="1"/>
    </w:pPr>
    <w:rPr>
      <w:rFonts w:asciiTheme="minorHAnsi" w:eastAsiaTheme="minorHAnsi" w:hAnsiTheme="minorHAnsi" w:cstheme="minorBidi"/>
      <w:b/>
      <w:color w:val="801010"/>
      <w:sz w:val="22"/>
      <w:szCs w:val="22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alk2Char">
    <w:name w:val="Başlık 2 Char"/>
    <w:basedOn w:val="VarsaylanParagrafYazTipi"/>
    <w:link w:val="Balk2"/>
    <w:uiPriority w:val="9"/>
    <w:rsid w:val="002C71AB"/>
    <w:rPr>
      <w:b/>
      <w:color w:val="801010"/>
    </w:rPr>
  </w:style>
  <w:style w:type="character" w:customStyle="1" w:styleId="Balk1Char">
    <w:name w:val="Başlık 1 Char"/>
    <w:basedOn w:val="VarsaylanParagrafYazTipi"/>
    <w:link w:val="Balk1"/>
    <w:uiPriority w:val="9"/>
    <w:rsid w:val="002C7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oKlavuzu">
    <w:name w:val="Table Grid"/>
    <w:basedOn w:val="NormalTablo"/>
    <w:uiPriority w:val="39"/>
    <w:rsid w:val="00E80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F3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3286"/>
  </w:style>
  <w:style w:type="paragraph" w:styleId="AltBilgi">
    <w:name w:val="footer"/>
    <w:basedOn w:val="Normal"/>
    <w:link w:val="AltBilgiChar"/>
    <w:uiPriority w:val="99"/>
    <w:unhideWhenUsed/>
    <w:rsid w:val="00BF3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3286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r+2vXoaHNPWp5YBFCzi7RfXfuw==">CgMxLjA4AHIhMWRQeHRqWWlzcW8tSGlJRmJSTXQ4SmdQOTFiQ0hVcm9n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Tulden Inanan</cp:lastModifiedBy>
  <cp:revision>3</cp:revision>
  <dcterms:created xsi:type="dcterms:W3CDTF">2026-10-21T09:04:00Z</dcterms:created>
  <dcterms:modified xsi:type="dcterms:W3CDTF">2026-10-21T09:31:00Z</dcterms:modified>
</cp:coreProperties>
</file>